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74DE5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附件3</w:t>
      </w:r>
    </w:p>
    <w:p w14:paraId="52E78E17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重点关注学生辅导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记录表</w:t>
      </w: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2"/>
        <w:gridCol w:w="687"/>
        <w:gridCol w:w="715"/>
        <w:gridCol w:w="435"/>
        <w:gridCol w:w="336"/>
        <w:gridCol w:w="1038"/>
        <w:gridCol w:w="1164"/>
        <w:gridCol w:w="2333"/>
      </w:tblGrid>
      <w:tr w14:paraId="1B24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87" w:type="dxa"/>
            <w:shd w:val="clear" w:color="auto" w:fill="auto"/>
            <w:noWrap w:val="0"/>
            <w:vAlign w:val="center"/>
          </w:tcPr>
          <w:p w14:paraId="63770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shd w:val="clear" w:color="auto" w:fill="FFFFFF"/>
            <w:noWrap w:val="0"/>
            <w:vAlign w:val="center"/>
          </w:tcPr>
          <w:p w14:paraId="6D3A6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 w14:paraId="60A3F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15" w:type="dxa"/>
            <w:noWrap w:val="0"/>
            <w:vAlign w:val="center"/>
          </w:tcPr>
          <w:p w14:paraId="0955A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3101E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038" w:type="dxa"/>
            <w:noWrap w:val="0"/>
            <w:vAlign w:val="center"/>
          </w:tcPr>
          <w:p w14:paraId="3AA37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243D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333" w:type="dxa"/>
            <w:tcBorders>
              <w:right w:val="single" w:color="auto" w:sz="4" w:space="0"/>
            </w:tcBorders>
            <w:noWrap w:val="0"/>
            <w:vAlign w:val="center"/>
          </w:tcPr>
          <w:p w14:paraId="2F4CB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5EA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87" w:type="dxa"/>
            <w:noWrap w:val="0"/>
            <w:vAlign w:val="center"/>
          </w:tcPr>
          <w:p w14:paraId="486CC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 w14:paraId="6ED92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210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1038" w:type="dxa"/>
            <w:tcBorders>
              <w:right w:val="single" w:color="auto" w:sz="4" w:space="0"/>
            </w:tcBorders>
            <w:noWrap w:val="0"/>
            <w:vAlign w:val="center"/>
          </w:tcPr>
          <w:p w14:paraId="364AD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tcBorders>
              <w:right w:val="single" w:color="auto" w:sz="4" w:space="0"/>
            </w:tcBorders>
            <w:noWrap w:val="0"/>
            <w:vAlign w:val="center"/>
          </w:tcPr>
          <w:p w14:paraId="51FBE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2333" w:type="dxa"/>
            <w:tcBorders>
              <w:right w:val="single" w:color="auto" w:sz="4" w:space="0"/>
            </w:tcBorders>
            <w:noWrap w:val="0"/>
            <w:vAlign w:val="center"/>
          </w:tcPr>
          <w:p w14:paraId="7DDA3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B30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7" w:type="dxa"/>
            <w:noWrap w:val="0"/>
            <w:vAlign w:val="center"/>
          </w:tcPr>
          <w:p w14:paraId="640B6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住址</w:t>
            </w:r>
          </w:p>
        </w:tc>
        <w:tc>
          <w:tcPr>
            <w:tcW w:w="797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7D7EB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472DA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98F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 w14:paraId="351A0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谈话时间</w:t>
            </w:r>
          </w:p>
        </w:tc>
        <w:tc>
          <w:tcPr>
            <w:tcW w:w="1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FA2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A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谈话地点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8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6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F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3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4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7140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8" w:hRule="atLeast"/>
          <w:jc w:val="center"/>
        </w:trPr>
        <w:tc>
          <w:tcPr>
            <w:tcW w:w="915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28B23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1、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家庭情况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主要介绍家庭状况，如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家庭结构是否完整、主要家庭成员、家庭成员之间的关系、父母的职业、家庭经济状况等。</w:t>
            </w:r>
          </w:p>
          <w:p w14:paraId="5D4BE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睡眠、饮食、锻炼等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：睡眠时间、质量、是否有入睡困难，若有，如何应对等；一日三餐是否正常、是否有厌食、暴饮暴食等情况；有没有锻炼身体等。</w:t>
            </w:r>
          </w:p>
          <w:p w14:paraId="10578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人际关系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包括与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同学、朋友、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家人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之间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的沟通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，尤其是与宿舍舍友之间的关系状态，以及是否恋爱，若有，与恋人之间的关系如何。</w:t>
            </w:r>
          </w:p>
          <w:p w14:paraId="1C223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学习状态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的课程内容是否有难度、学习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节奏是否跟的上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、对专业的认识、是否有旷课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情况。</w:t>
            </w:r>
          </w:p>
          <w:p w14:paraId="172AB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情绪状况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：情绪是否稳定，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异常兴奋或者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低落/易激惹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，如何应对等。</w:t>
            </w:r>
          </w:p>
          <w:p w14:paraId="7FD88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就医情况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instrText xml:space="preserve"> = 1 \* GB3 \* MERGEFORMAT </w:instrTex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是否就医，若就医，请写明就诊医院、诊断结果及诊断时间等。②是否正在服药，是否复查等情况；③是否有明显的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精神心理症状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比如幻听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、妄想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；④是否有抑郁症状，对活动的兴趣是否减退等；⑤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学生独特的经验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如情感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家庭方面等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690A4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辅导员平时观察到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eastAsia="zh-CN"/>
              </w:rPr>
              <w:t>：如近期学生在各个方面的表现、学生为调整自己的状态所做出的努力等。</w:t>
            </w:r>
          </w:p>
          <w:bookmarkEnd w:id="0"/>
          <w:p w14:paraId="1E426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（此为参考，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请辅导员老师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尽可能全面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了解学生情况，填写后请把提纲删除）</w:t>
            </w:r>
          </w:p>
        </w:tc>
      </w:tr>
    </w:tbl>
    <w:p w14:paraId="4673E2F7">
      <w:pPr>
        <w:spacing w:line="360" w:lineRule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注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此表请辅导员填写并严格保密，内容尽可能详尽，可附纸填写，与本</w:t>
      </w:r>
      <w:r>
        <w:rPr>
          <w:rFonts w:hint="eastAsia" w:ascii="宋体" w:hAnsi="宋体" w:cs="宋体"/>
          <w:szCs w:val="21"/>
          <w:lang w:eastAsia="zh-CN"/>
        </w:rPr>
        <w:t>表装订。</w:t>
      </w:r>
    </w:p>
    <w:p w14:paraId="1543ED8F"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 w14:paraId="13C18E04">
      <w:pPr>
        <w:spacing w:line="300" w:lineRule="exact"/>
        <w:ind w:left="6600" w:hanging="6600" w:hangingChars="275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辅导员（签字）：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  <w:lang w:eastAsia="zh-CN"/>
        </w:rPr>
        <w:t>院</w:t>
      </w:r>
      <w:r>
        <w:rPr>
          <w:rFonts w:hint="eastAsia" w:ascii="宋体" w:hAnsi="宋体" w:cs="宋体"/>
          <w:sz w:val="24"/>
          <w:szCs w:val="24"/>
        </w:rPr>
        <w:t>系书记（签字）：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 w14:paraId="7F415BFC">
      <w:pPr>
        <w:spacing w:line="300" w:lineRule="exact"/>
        <w:ind w:left="6600" w:hanging="6600" w:hangingChars="275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</w:t>
      </w:r>
    </w:p>
    <w:p w14:paraId="38B38660">
      <w:pPr>
        <w:wordWrap w:val="0"/>
        <w:spacing w:line="300" w:lineRule="exact"/>
        <w:ind w:left="6600" w:hanging="6600" w:hangingChars="275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730132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3CBA9F-072C-49C0-B900-3E131E0CB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EBD2FD-B9AF-439C-85D4-B1CEAA2DFF8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0C2F13-7CF2-49C7-B13D-255863BC70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8503"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A0B97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owdo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9ujB2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0B97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WVlZjZiN2M1YjViMzU5YTU3YTRjY2IxOTRjNGIifQ=="/>
  </w:docVars>
  <w:rsids>
    <w:rsidRoot w:val="00000000"/>
    <w:rsid w:val="005D60AC"/>
    <w:rsid w:val="0074652A"/>
    <w:rsid w:val="03FD4E1D"/>
    <w:rsid w:val="104A08B0"/>
    <w:rsid w:val="11CB79D7"/>
    <w:rsid w:val="15AC00AC"/>
    <w:rsid w:val="25A14E0E"/>
    <w:rsid w:val="27421CD9"/>
    <w:rsid w:val="27B330F2"/>
    <w:rsid w:val="2A442EE0"/>
    <w:rsid w:val="2C5D1363"/>
    <w:rsid w:val="2E9279E9"/>
    <w:rsid w:val="2EEA15D4"/>
    <w:rsid w:val="319B43DA"/>
    <w:rsid w:val="32D86CB5"/>
    <w:rsid w:val="3B4B174F"/>
    <w:rsid w:val="3EC33A81"/>
    <w:rsid w:val="42186000"/>
    <w:rsid w:val="43425DD9"/>
    <w:rsid w:val="45A7584D"/>
    <w:rsid w:val="502E45F6"/>
    <w:rsid w:val="522F47D2"/>
    <w:rsid w:val="567F6C85"/>
    <w:rsid w:val="5B3A6B8F"/>
    <w:rsid w:val="5BD43611"/>
    <w:rsid w:val="5D530C48"/>
    <w:rsid w:val="68B47F81"/>
    <w:rsid w:val="6A7259FE"/>
    <w:rsid w:val="6E9543B1"/>
    <w:rsid w:val="70083819"/>
    <w:rsid w:val="728E4182"/>
    <w:rsid w:val="79D55454"/>
    <w:rsid w:val="7B69523A"/>
    <w:rsid w:val="7D566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1905</Words>
  <Characters>1926</Characters>
  <Lines>0</Lines>
  <Paragraphs>0</Paragraphs>
  <TotalTime>68</TotalTime>
  <ScaleCrop>false</ScaleCrop>
  <LinksUpToDate>false</LinksUpToDate>
  <CharactersWithSpaces>2086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情殇</cp:lastModifiedBy>
  <dcterms:modified xsi:type="dcterms:W3CDTF">2025-04-20T11:32:05Z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DCC3201663CE49FB8C42A662B64B469D_13</vt:lpwstr>
  </property>
  <property fmtid="{D5CDD505-2E9C-101B-9397-08002B2CF9AE}" pid="4" name="KSOTemplateDocerSaveRecord">
    <vt:lpwstr>eyJoZGlkIjoiODI4MDU2ZWNjZjdkMTEzZjdkNjRmNDk4MzIyN2UyZmMiLCJ1c2VySWQiOiIxNDA2OTI0OTAzIn0=</vt:lpwstr>
  </property>
</Properties>
</file>